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CE8E8" w14:textId="77777777" w:rsidR="001A45D7" w:rsidRDefault="001A45D7" w:rsidP="001D0B79">
      <w:pPr>
        <w:jc w:val="both"/>
        <w:rPr>
          <w:b/>
          <w:sz w:val="32"/>
          <w:szCs w:val="32"/>
          <w:lang w:eastAsia="zh-TW"/>
        </w:rPr>
      </w:pPr>
    </w:p>
    <w:p w14:paraId="59600302" w14:textId="77777777" w:rsidR="001D0B79" w:rsidRPr="00B13772" w:rsidRDefault="001D0B79" w:rsidP="001D0B79">
      <w:pPr>
        <w:jc w:val="both"/>
        <w:rPr>
          <w:rFonts w:hint="eastAsia"/>
          <w:color w:val="000000"/>
          <w:sz w:val="28"/>
          <w:szCs w:val="28"/>
          <w:lang w:eastAsia="zh-TW"/>
        </w:rPr>
      </w:pPr>
      <w:r w:rsidRPr="00B13772">
        <w:rPr>
          <w:sz w:val="28"/>
          <w:szCs w:val="28"/>
          <w:lang w:eastAsia="zh-TW"/>
        </w:rPr>
        <w:t>H</w:t>
      </w:r>
      <w:r w:rsidR="00960636" w:rsidRPr="00B13772">
        <w:rPr>
          <w:sz w:val="28"/>
          <w:szCs w:val="28"/>
          <w:lang w:eastAsia="zh-TW"/>
        </w:rPr>
        <w:t xml:space="preserve">ong </w:t>
      </w:r>
      <w:r w:rsidRPr="00B13772">
        <w:rPr>
          <w:sz w:val="28"/>
          <w:szCs w:val="28"/>
          <w:lang w:eastAsia="zh-TW"/>
        </w:rPr>
        <w:t>K</w:t>
      </w:r>
      <w:r w:rsidR="00960636" w:rsidRPr="00B13772">
        <w:rPr>
          <w:sz w:val="28"/>
          <w:szCs w:val="28"/>
          <w:lang w:eastAsia="zh-TW"/>
        </w:rPr>
        <w:t xml:space="preserve">ong </w:t>
      </w:r>
      <w:r w:rsidRPr="00B13772">
        <w:rPr>
          <w:sz w:val="28"/>
          <w:szCs w:val="28"/>
          <w:lang w:eastAsia="zh-TW"/>
        </w:rPr>
        <w:t>B</w:t>
      </w:r>
      <w:r w:rsidR="00960636" w:rsidRPr="00B13772">
        <w:rPr>
          <w:sz w:val="28"/>
          <w:szCs w:val="28"/>
          <w:lang w:eastAsia="zh-TW"/>
        </w:rPr>
        <w:t xml:space="preserve">allroom </w:t>
      </w:r>
      <w:r w:rsidRPr="00B13772">
        <w:rPr>
          <w:sz w:val="28"/>
          <w:szCs w:val="28"/>
          <w:lang w:eastAsia="zh-TW"/>
        </w:rPr>
        <w:t>D</w:t>
      </w:r>
      <w:r w:rsidR="00960636" w:rsidRPr="00B13772">
        <w:rPr>
          <w:sz w:val="28"/>
          <w:szCs w:val="28"/>
          <w:lang w:eastAsia="zh-TW"/>
        </w:rPr>
        <w:t xml:space="preserve">ancers </w:t>
      </w:r>
      <w:r w:rsidRPr="00B13772">
        <w:rPr>
          <w:sz w:val="28"/>
          <w:szCs w:val="28"/>
          <w:lang w:eastAsia="zh-TW"/>
        </w:rPr>
        <w:t>I</w:t>
      </w:r>
      <w:r w:rsidR="00B13772" w:rsidRPr="00B13772">
        <w:rPr>
          <w:sz w:val="28"/>
          <w:szCs w:val="28"/>
          <w:lang w:eastAsia="zh-TW"/>
        </w:rPr>
        <w:t>nternational HK</w:t>
      </w:r>
      <w:r w:rsidRPr="00B13772">
        <w:rPr>
          <w:sz w:val="28"/>
          <w:szCs w:val="28"/>
          <w:lang w:eastAsia="zh-TW"/>
        </w:rPr>
        <w:t xml:space="preserve"> Ranking competition</w:t>
      </w:r>
    </w:p>
    <w:p w14:paraId="53603A1E" w14:textId="77777777" w:rsidR="001D0B79" w:rsidRDefault="001D0B79" w:rsidP="001D0B79">
      <w:pPr>
        <w:jc w:val="both"/>
        <w:rPr>
          <w:sz w:val="28"/>
          <w:szCs w:val="28"/>
          <w:lang w:eastAsia="zh-TW"/>
        </w:rPr>
      </w:pPr>
      <w:r w:rsidRPr="00E64D8E">
        <w:rPr>
          <w:rFonts w:hint="eastAsia"/>
          <w:color w:val="000000"/>
          <w:sz w:val="28"/>
          <w:szCs w:val="28"/>
          <w:lang w:eastAsia="zh-TW"/>
        </w:rPr>
        <w:t>香港國際標準舞者</w:t>
      </w:r>
      <w:r w:rsidRPr="00EA4C09">
        <w:rPr>
          <w:rFonts w:hint="eastAsia"/>
          <w:color w:val="000000"/>
          <w:sz w:val="28"/>
          <w:szCs w:val="28"/>
          <w:lang w:eastAsia="zh-TW"/>
        </w:rPr>
        <w:t>會</w:t>
      </w:r>
      <w:r w:rsidR="00F04C8C">
        <w:rPr>
          <w:rFonts w:hint="eastAsia"/>
          <w:color w:val="000000"/>
          <w:sz w:val="28"/>
          <w:szCs w:val="28"/>
          <w:lang w:eastAsia="zh-TW"/>
        </w:rPr>
        <w:t>來</w:t>
      </w:r>
      <w:r w:rsidR="00EA4C09" w:rsidRPr="00EA4C09">
        <w:rPr>
          <w:color w:val="000000"/>
          <w:sz w:val="28"/>
          <w:szCs w:val="28"/>
          <w:lang w:val="en-US"/>
        </w:rPr>
        <w:t>年</w:t>
      </w:r>
      <w:r w:rsidRPr="00EA4C09">
        <w:rPr>
          <w:rFonts w:hint="eastAsia"/>
          <w:sz w:val="28"/>
          <w:szCs w:val="28"/>
          <w:lang w:val="en-US" w:eastAsia="zh-TW"/>
        </w:rPr>
        <w:t>本</w:t>
      </w:r>
      <w:r w:rsidR="00EA4C09" w:rsidRPr="00EA4C09">
        <w:rPr>
          <w:sz w:val="28"/>
          <w:szCs w:val="28"/>
          <w:lang w:val="en-US" w:eastAsia="zh-TW"/>
        </w:rPr>
        <w:t>地</w:t>
      </w:r>
      <w:r w:rsidRPr="00960636">
        <w:rPr>
          <w:rFonts w:hint="eastAsia"/>
          <w:sz w:val="28"/>
          <w:szCs w:val="28"/>
          <w:lang w:eastAsia="zh-TW"/>
        </w:rPr>
        <w:t>計分賽</w:t>
      </w:r>
      <w:r w:rsidR="00960636">
        <w:rPr>
          <w:sz w:val="28"/>
          <w:szCs w:val="28"/>
          <w:lang w:val="en-US" w:eastAsia="zh-TW"/>
        </w:rPr>
        <w:t xml:space="preserve"> </w:t>
      </w:r>
      <w:r w:rsidRPr="00960636">
        <w:rPr>
          <w:rFonts w:hint="eastAsia"/>
          <w:sz w:val="28"/>
          <w:szCs w:val="28"/>
          <w:lang w:eastAsia="zh-TW"/>
        </w:rPr>
        <w:t>時間表</w:t>
      </w:r>
      <w:r w:rsidRPr="00960636">
        <w:rPr>
          <w:rFonts w:hint="eastAsia"/>
          <w:sz w:val="28"/>
          <w:szCs w:val="28"/>
          <w:lang w:eastAsia="zh-TW"/>
        </w:rPr>
        <w:t xml:space="preserve"> </w:t>
      </w:r>
    </w:p>
    <w:p w14:paraId="2DA27B4C" w14:textId="77777777" w:rsidR="00312D4B" w:rsidRDefault="00312D4B" w:rsidP="001D0B79">
      <w:pPr>
        <w:jc w:val="both"/>
        <w:rPr>
          <w:sz w:val="28"/>
          <w:szCs w:val="28"/>
          <w:lang w:eastAsia="zh-TW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590"/>
        <w:gridCol w:w="3510"/>
      </w:tblGrid>
      <w:tr w:rsidR="009D2B7F" w:rsidRPr="008B693D" w14:paraId="61D96A8B" w14:textId="77777777" w:rsidTr="00B13772">
        <w:tc>
          <w:tcPr>
            <w:tcW w:w="828" w:type="dxa"/>
          </w:tcPr>
          <w:p w14:paraId="4D60E9C0" w14:textId="77777777" w:rsidR="009D2B7F" w:rsidRPr="00B13772" w:rsidRDefault="00C610FC" w:rsidP="00ED4341">
            <w:pPr>
              <w:jc w:val="both"/>
              <w:rPr>
                <w:b/>
                <w:color w:val="000000"/>
                <w:sz w:val="24"/>
                <w:szCs w:val="24"/>
                <w:lang w:val="en-US" w:eastAsia="zh-TW"/>
              </w:rPr>
            </w:pPr>
            <w:r w:rsidRPr="00B13772">
              <w:rPr>
                <w:rFonts w:hint="eastAsia"/>
                <w:b/>
                <w:color w:val="000000"/>
                <w:sz w:val="24"/>
                <w:szCs w:val="24"/>
                <w:lang w:val="en-US" w:eastAsia="zh-TW"/>
              </w:rPr>
              <w:t>日期</w:t>
            </w:r>
          </w:p>
        </w:tc>
        <w:tc>
          <w:tcPr>
            <w:tcW w:w="4590" w:type="dxa"/>
          </w:tcPr>
          <w:p w14:paraId="19F44E1C" w14:textId="77777777" w:rsidR="009D2B7F" w:rsidRPr="00B13772" w:rsidRDefault="00C610FC" w:rsidP="00817E65">
            <w:pPr>
              <w:jc w:val="both"/>
              <w:rPr>
                <w:rFonts w:ascii="新細明體" w:hAnsi="新細明體"/>
                <w:b/>
                <w:color w:val="000000"/>
                <w:sz w:val="24"/>
                <w:szCs w:val="24"/>
                <w:lang w:val="en-US" w:eastAsia="zh-TW"/>
              </w:rPr>
            </w:pPr>
            <w:r w:rsidRPr="00B13772">
              <w:rPr>
                <w:rFonts w:ascii="新細明體" w:hAnsi="新細明體" w:hint="eastAsia"/>
                <w:b/>
                <w:color w:val="000000"/>
                <w:sz w:val="24"/>
                <w:szCs w:val="24"/>
                <w:lang w:eastAsia="zh-TW"/>
              </w:rPr>
              <w:t>比賽名稱</w:t>
            </w:r>
          </w:p>
        </w:tc>
        <w:tc>
          <w:tcPr>
            <w:tcW w:w="3510" w:type="dxa"/>
          </w:tcPr>
          <w:p w14:paraId="4C65361A" w14:textId="77777777" w:rsidR="009D2B7F" w:rsidRPr="00B13772" w:rsidRDefault="00C610FC" w:rsidP="00ED4341">
            <w:pPr>
              <w:rPr>
                <w:b/>
                <w:color w:val="000000"/>
                <w:sz w:val="24"/>
                <w:szCs w:val="24"/>
                <w:lang w:eastAsia="zh-TW"/>
              </w:rPr>
            </w:pPr>
            <w:r w:rsidRPr="00B13772">
              <w:rPr>
                <w:rFonts w:hint="eastAsia"/>
                <w:b/>
                <w:color w:val="000000"/>
                <w:sz w:val="24"/>
                <w:szCs w:val="24"/>
                <w:lang w:eastAsia="zh-TW"/>
              </w:rPr>
              <w:t>場地</w:t>
            </w:r>
          </w:p>
        </w:tc>
      </w:tr>
      <w:tr w:rsidR="00D4604C" w:rsidRPr="008B693D" w14:paraId="322C7E5A" w14:textId="77777777" w:rsidTr="00B13772">
        <w:tc>
          <w:tcPr>
            <w:tcW w:w="828" w:type="dxa"/>
          </w:tcPr>
          <w:p w14:paraId="6CD9544C" w14:textId="77777777" w:rsidR="00D4604C" w:rsidRPr="00B13772" w:rsidRDefault="00D4604C" w:rsidP="00EA4C09">
            <w:pPr>
              <w:jc w:val="both"/>
              <w:rPr>
                <w:rFonts w:hint="eastAsia"/>
                <w:color w:val="000000"/>
                <w:sz w:val="24"/>
                <w:szCs w:val="24"/>
                <w:lang w:val="en-US" w:eastAsia="zh-TW"/>
              </w:rPr>
            </w:pPr>
            <w:r w:rsidRPr="00B13772">
              <w:rPr>
                <w:color w:val="000000"/>
                <w:sz w:val="24"/>
                <w:szCs w:val="24"/>
              </w:rPr>
              <w:t>2</w:t>
            </w:r>
            <w:r w:rsidR="00EA4C09">
              <w:rPr>
                <w:color w:val="000000"/>
                <w:sz w:val="24"/>
                <w:szCs w:val="24"/>
              </w:rPr>
              <w:t>8/6</w:t>
            </w:r>
            <w:r w:rsidR="00F04C8C">
              <w:rPr>
                <w:rFonts w:hint="eastAsia"/>
                <w:color w:val="000000"/>
                <w:sz w:val="24"/>
                <w:szCs w:val="24"/>
                <w:lang w:eastAsia="zh-TW"/>
              </w:rPr>
              <w:t>/2025</w:t>
            </w:r>
          </w:p>
        </w:tc>
        <w:tc>
          <w:tcPr>
            <w:tcW w:w="4590" w:type="dxa"/>
          </w:tcPr>
          <w:p w14:paraId="6883E6D6" w14:textId="77777777" w:rsidR="00D4604C" w:rsidRPr="00B13772" w:rsidRDefault="00D4604C" w:rsidP="0080565F">
            <w:pPr>
              <w:jc w:val="both"/>
              <w:rPr>
                <w:sz w:val="24"/>
                <w:szCs w:val="24"/>
                <w:lang w:eastAsia="zh-TW"/>
              </w:rPr>
            </w:pPr>
            <w:r w:rsidRPr="00B13772"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  <w:t>13</w:t>
            </w:r>
            <w:r w:rsidRPr="00B13772">
              <w:rPr>
                <w:rFonts w:ascii="新細明體" w:hAnsi="新細明體"/>
                <w:color w:val="000000"/>
                <w:sz w:val="24"/>
                <w:szCs w:val="24"/>
                <w:vertAlign w:val="superscript"/>
                <w:lang w:eastAsia="zh-TW"/>
              </w:rPr>
              <w:t>th</w:t>
            </w:r>
            <w:r w:rsidRPr="00B13772"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  <w:t xml:space="preserve"> Handover Cup </w:t>
            </w:r>
            <w:proofErr w:type="spellStart"/>
            <w:r w:rsidRPr="00B13772"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  <w:t>DanceSport</w:t>
            </w:r>
            <w:proofErr w:type="spellEnd"/>
            <w:r w:rsidRPr="00B13772"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  <w:t xml:space="preserve"> Championships </w:t>
            </w:r>
            <w:r w:rsidRPr="00B13772">
              <w:rPr>
                <w:rFonts w:ascii="新細明體" w:hAnsi="新細明體" w:hint="eastAsia"/>
                <w:color w:val="000000"/>
                <w:sz w:val="24"/>
                <w:szCs w:val="24"/>
                <w:lang w:eastAsia="zh-TW"/>
              </w:rPr>
              <w:t>第</w:t>
            </w:r>
            <w:r w:rsidRPr="00B13772">
              <w:rPr>
                <w:rFonts w:ascii="新細明體" w:hAnsi="新細明體"/>
                <w:color w:val="000000"/>
                <w:sz w:val="24"/>
                <w:szCs w:val="24"/>
                <w:lang w:val="en-US" w:eastAsia="zh-TW"/>
              </w:rPr>
              <w:t>13</w:t>
            </w:r>
            <w:r w:rsidRPr="00B13772">
              <w:rPr>
                <w:rFonts w:ascii="新細明體" w:hAnsi="新細明體" w:hint="eastAsia"/>
                <w:color w:val="000000"/>
                <w:sz w:val="24"/>
                <w:szCs w:val="24"/>
                <w:lang w:eastAsia="zh-TW"/>
              </w:rPr>
              <w:t>屆</w:t>
            </w:r>
            <w:r w:rsidRPr="00B13772">
              <w:rPr>
                <w:rFonts w:ascii="新細明體" w:hAnsi="新細明體"/>
                <w:color w:val="000000"/>
                <w:sz w:val="24"/>
                <w:szCs w:val="24"/>
                <w:lang w:val="en-US" w:eastAsia="zh-TW"/>
              </w:rPr>
              <w:t xml:space="preserve"> “</w:t>
            </w:r>
            <w:r w:rsidRPr="00B13772">
              <w:rPr>
                <w:rFonts w:ascii="新細明體" w:hAnsi="新細明體" w:hint="eastAsia"/>
                <w:color w:val="000000"/>
                <w:sz w:val="24"/>
                <w:szCs w:val="24"/>
                <w:lang w:eastAsia="zh-TW"/>
              </w:rPr>
              <w:t>回歸盃</w:t>
            </w:r>
            <w:r w:rsidRPr="00B13772">
              <w:rPr>
                <w:rFonts w:ascii="新細明體" w:hAnsi="新細明體"/>
                <w:color w:val="000000"/>
                <w:sz w:val="24"/>
                <w:szCs w:val="24"/>
                <w:lang w:val="en-US" w:eastAsia="zh-TW"/>
              </w:rPr>
              <w:t>”</w:t>
            </w:r>
            <w:r w:rsidRPr="00B13772">
              <w:rPr>
                <w:color w:val="000000"/>
                <w:sz w:val="24"/>
                <w:szCs w:val="24"/>
              </w:rPr>
              <w:t>體育舞蹈錦標賽</w:t>
            </w:r>
          </w:p>
        </w:tc>
        <w:tc>
          <w:tcPr>
            <w:tcW w:w="3510" w:type="dxa"/>
          </w:tcPr>
          <w:p w14:paraId="273B8A11" w14:textId="77777777" w:rsidR="00D4604C" w:rsidRPr="00B13772" w:rsidRDefault="00D4604C" w:rsidP="0080565F">
            <w:pPr>
              <w:jc w:val="both"/>
              <w:rPr>
                <w:sz w:val="24"/>
                <w:szCs w:val="24"/>
                <w:lang w:eastAsia="zh-TW"/>
              </w:rPr>
            </w:pPr>
            <w:r w:rsidRPr="00B13772">
              <w:rPr>
                <w:color w:val="000000"/>
                <w:sz w:val="24"/>
                <w:szCs w:val="24"/>
                <w:lang w:eastAsia="zh-TW"/>
              </w:rPr>
              <w:t>Smithfield Road</w:t>
            </w:r>
            <w:r w:rsidRPr="00B13772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13772">
              <w:rPr>
                <w:color w:val="000000"/>
                <w:sz w:val="24"/>
                <w:szCs w:val="24"/>
                <w:lang w:eastAsia="zh-TW"/>
              </w:rPr>
              <w:t>Sports Ce</w:t>
            </w:r>
            <w:r w:rsidRPr="00B13772">
              <w:rPr>
                <w:rFonts w:hint="eastAsia"/>
                <w:color w:val="000000"/>
                <w:sz w:val="24"/>
                <w:szCs w:val="24"/>
                <w:lang w:eastAsia="zh-TW"/>
              </w:rPr>
              <w:t>ntre</w:t>
            </w:r>
            <w:r w:rsidRPr="00B13772">
              <w:rPr>
                <w:color w:val="000000"/>
                <w:sz w:val="24"/>
                <w:szCs w:val="24"/>
                <w:lang w:eastAsia="zh-TW"/>
              </w:rPr>
              <w:t>, 6/F</w:t>
            </w:r>
            <w:r w:rsidRPr="00B13772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13772">
              <w:rPr>
                <w:color w:val="000000"/>
                <w:sz w:val="24"/>
                <w:szCs w:val="24"/>
                <w:lang w:eastAsia="zh-TW"/>
              </w:rPr>
              <w:t>Arena, Smithfield Road Municipal Services Building</w:t>
            </w:r>
            <w:r w:rsidRPr="00B13772">
              <w:rPr>
                <w:rFonts w:eastAsia="細明體" w:hAnsi="細明體" w:hint="eastAsia"/>
                <w:sz w:val="24"/>
                <w:szCs w:val="24"/>
              </w:rPr>
              <w:t>士美非路市政大厦</w:t>
            </w:r>
            <w:r w:rsidRPr="00B13772">
              <w:rPr>
                <w:rFonts w:eastAsia="細明體" w:hint="eastAsia"/>
                <w:sz w:val="24"/>
                <w:szCs w:val="24"/>
              </w:rPr>
              <w:t>六</w:t>
            </w:r>
            <w:r w:rsidRPr="00B13772">
              <w:rPr>
                <w:rFonts w:eastAsia="細明體"/>
                <w:sz w:val="24"/>
                <w:szCs w:val="24"/>
                <w:lang w:eastAsia="zh-TW"/>
              </w:rPr>
              <w:t>樓</w:t>
            </w:r>
            <w:r w:rsidRPr="00B13772">
              <w:rPr>
                <w:rFonts w:eastAsia="細明體"/>
                <w:sz w:val="24"/>
                <w:szCs w:val="24"/>
              </w:rPr>
              <w:t>主場館</w:t>
            </w:r>
          </w:p>
        </w:tc>
      </w:tr>
      <w:tr w:rsidR="00EA4C09" w:rsidRPr="008B693D" w14:paraId="7FA919C6" w14:textId="77777777" w:rsidTr="00B13772">
        <w:tc>
          <w:tcPr>
            <w:tcW w:w="828" w:type="dxa"/>
          </w:tcPr>
          <w:p w14:paraId="6FF803CE" w14:textId="77777777" w:rsidR="00EA4C09" w:rsidRPr="00EA4C09" w:rsidRDefault="00EA4C09" w:rsidP="00FD344B">
            <w:pPr>
              <w:jc w:val="both"/>
              <w:rPr>
                <w:rFonts w:hint="eastAsia"/>
                <w:color w:val="000000"/>
                <w:sz w:val="24"/>
                <w:szCs w:val="24"/>
                <w:lang w:val="en-US" w:eastAsia="zh-TW"/>
              </w:rPr>
            </w:pPr>
            <w:r w:rsidRPr="00EA4C09">
              <w:rPr>
                <w:color w:val="000000"/>
                <w:sz w:val="24"/>
                <w:szCs w:val="24"/>
                <w:lang w:val="en-US"/>
              </w:rPr>
              <w:t>28/9</w:t>
            </w:r>
            <w:r w:rsidR="00F04C8C">
              <w:rPr>
                <w:rFonts w:hint="eastAsia"/>
                <w:color w:val="000000"/>
                <w:sz w:val="24"/>
                <w:szCs w:val="24"/>
                <w:lang w:val="en-US" w:eastAsia="zh-TW"/>
              </w:rPr>
              <w:t>/2025</w:t>
            </w:r>
          </w:p>
        </w:tc>
        <w:tc>
          <w:tcPr>
            <w:tcW w:w="4590" w:type="dxa"/>
          </w:tcPr>
          <w:p w14:paraId="18B6F01F" w14:textId="77777777" w:rsidR="00EA4C09" w:rsidRPr="00095BD2" w:rsidRDefault="00EA4C09" w:rsidP="00FD344B">
            <w:pPr>
              <w:rPr>
                <w:sz w:val="24"/>
                <w:szCs w:val="24"/>
              </w:rPr>
            </w:pPr>
            <w:r w:rsidRPr="00095BD2">
              <w:rPr>
                <w:rFonts w:ascii="新細明體" w:hAnsi="新細明體"/>
                <w:sz w:val="24"/>
                <w:szCs w:val="24"/>
                <w:lang w:eastAsia="zh-TW"/>
              </w:rPr>
              <w:t>26th</w:t>
            </w:r>
            <w:r w:rsidRPr="00095BD2">
              <w:rPr>
                <w:rFonts w:ascii="新細明體" w:hAnsi="新細明體" w:hint="eastAsia"/>
                <w:sz w:val="24"/>
                <w:szCs w:val="24"/>
                <w:lang w:eastAsia="zh-TW"/>
              </w:rPr>
              <w:t xml:space="preserve"> </w:t>
            </w:r>
            <w:r w:rsidRPr="00095BD2">
              <w:rPr>
                <w:rFonts w:ascii="新細明體" w:hAnsi="新細明體"/>
                <w:sz w:val="24"/>
                <w:szCs w:val="24"/>
                <w:lang w:eastAsia="zh-TW"/>
              </w:rPr>
              <w:t>Best of Best HK Open</w:t>
            </w:r>
            <w:r w:rsidRPr="00095BD2">
              <w:rPr>
                <w:rFonts w:hAnsi="新細明體" w:cs="新細明體" w:hint="eastAsia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095BD2">
              <w:rPr>
                <w:rFonts w:hAnsi="新細明體" w:cs="新細明體" w:hint="eastAsia"/>
                <w:sz w:val="24"/>
                <w:szCs w:val="24"/>
                <w:lang w:eastAsia="zh-TW"/>
              </w:rPr>
              <w:t>Dance</w:t>
            </w:r>
            <w:r w:rsidRPr="00095BD2">
              <w:rPr>
                <w:rFonts w:hAnsi="新細明體" w:cs="新細明體"/>
                <w:sz w:val="24"/>
                <w:szCs w:val="24"/>
                <w:lang w:eastAsia="zh-TW"/>
              </w:rPr>
              <w:t>Sport</w:t>
            </w:r>
            <w:proofErr w:type="spellEnd"/>
            <w:r w:rsidRPr="00095BD2">
              <w:rPr>
                <w:rFonts w:hAnsi="新細明體" w:cs="新細明體" w:hint="eastAsia"/>
                <w:sz w:val="24"/>
                <w:szCs w:val="24"/>
                <w:lang w:eastAsia="zh-TW"/>
              </w:rPr>
              <w:t xml:space="preserve"> </w:t>
            </w:r>
            <w:r w:rsidRPr="00095BD2">
              <w:rPr>
                <w:sz w:val="24"/>
                <w:szCs w:val="24"/>
              </w:rPr>
              <w:t>Championships &amp; 202</w:t>
            </w:r>
            <w:r w:rsidR="00EE1743" w:rsidRPr="00095BD2">
              <w:rPr>
                <w:rFonts w:hint="eastAsia"/>
                <w:sz w:val="24"/>
                <w:szCs w:val="24"/>
                <w:lang w:eastAsia="zh-TW"/>
              </w:rPr>
              <w:t>5</w:t>
            </w:r>
            <w:r w:rsidRPr="00095BD2">
              <w:rPr>
                <w:sz w:val="24"/>
                <w:szCs w:val="24"/>
              </w:rPr>
              <w:t xml:space="preserve"> Blackpool (Blackpool Tower and Winter Gardens) Authentication Presentation Ceremony</w:t>
            </w:r>
          </w:p>
          <w:p w14:paraId="3D269986" w14:textId="77777777" w:rsidR="00EA4C09" w:rsidRPr="00095BD2" w:rsidRDefault="00EA4C09" w:rsidP="00EE1743">
            <w:pPr>
              <w:rPr>
                <w:rFonts w:ascii="新細明體" w:hAnsi="新細明體" w:hint="eastAsia"/>
                <w:sz w:val="24"/>
                <w:szCs w:val="24"/>
              </w:rPr>
            </w:pPr>
            <w:r w:rsidRPr="00095BD2">
              <w:rPr>
                <w:rFonts w:hint="eastAsia"/>
                <w:sz w:val="24"/>
                <w:szCs w:val="24"/>
              </w:rPr>
              <w:t>第廿</w:t>
            </w:r>
            <w:r w:rsidRPr="00095BD2">
              <w:rPr>
                <w:sz w:val="24"/>
                <w:szCs w:val="24"/>
                <w:lang w:val="en-US"/>
              </w:rPr>
              <w:t>六</w:t>
            </w:r>
            <w:r w:rsidRPr="00095BD2">
              <w:rPr>
                <w:rFonts w:hint="eastAsia"/>
                <w:sz w:val="24"/>
                <w:szCs w:val="24"/>
              </w:rPr>
              <w:t>屆香港公開</w:t>
            </w:r>
            <w:r w:rsidRPr="00095BD2">
              <w:rPr>
                <w:sz w:val="24"/>
                <w:szCs w:val="24"/>
              </w:rPr>
              <w:t xml:space="preserve"> “</w:t>
            </w:r>
            <w:r w:rsidRPr="00095BD2">
              <w:rPr>
                <w:rFonts w:hint="eastAsia"/>
                <w:sz w:val="24"/>
                <w:szCs w:val="24"/>
              </w:rPr>
              <w:t>精英</w:t>
            </w:r>
            <w:r w:rsidRPr="00095BD2">
              <w:rPr>
                <w:sz w:val="24"/>
                <w:szCs w:val="24"/>
              </w:rPr>
              <w:t xml:space="preserve">” </w:t>
            </w:r>
            <w:r w:rsidRPr="00095BD2">
              <w:rPr>
                <w:rFonts w:hint="eastAsia"/>
                <w:sz w:val="24"/>
                <w:szCs w:val="24"/>
              </w:rPr>
              <w:t>體育舞蹈錦標賽</w:t>
            </w:r>
            <w:r w:rsidRPr="00095BD2">
              <w:rPr>
                <w:sz w:val="24"/>
                <w:szCs w:val="24"/>
                <w:lang w:val="en-US"/>
              </w:rPr>
              <w:t xml:space="preserve"> </w:t>
            </w:r>
            <w:r w:rsidRPr="00095BD2">
              <w:rPr>
                <w:rFonts w:hint="eastAsia"/>
                <w:sz w:val="24"/>
                <w:szCs w:val="24"/>
              </w:rPr>
              <w:t>暨</w:t>
            </w:r>
            <w:r w:rsidRPr="00095BD2">
              <w:rPr>
                <w:sz w:val="24"/>
                <w:szCs w:val="24"/>
              </w:rPr>
              <w:t>202</w:t>
            </w:r>
            <w:r w:rsidR="00EE1743" w:rsidRPr="00095BD2">
              <w:rPr>
                <w:rFonts w:hint="eastAsia"/>
                <w:sz w:val="24"/>
                <w:szCs w:val="24"/>
                <w:lang w:eastAsia="zh-TW"/>
              </w:rPr>
              <w:t>5</w:t>
            </w:r>
            <w:r w:rsidRPr="00095BD2">
              <w:rPr>
                <w:rFonts w:hint="eastAsia"/>
                <w:sz w:val="24"/>
                <w:szCs w:val="24"/>
              </w:rPr>
              <w:t>黑池</w:t>
            </w:r>
            <w:r w:rsidRPr="00095BD2">
              <w:rPr>
                <w:sz w:val="24"/>
                <w:szCs w:val="24"/>
              </w:rPr>
              <w:t xml:space="preserve"> Blackpool Tower &amp; Winter Gardens </w:t>
            </w:r>
            <w:r w:rsidRPr="00095BD2">
              <w:rPr>
                <w:rFonts w:hint="eastAsia"/>
                <w:sz w:val="24"/>
                <w:szCs w:val="24"/>
              </w:rPr>
              <w:t>認証頒發典禮</w:t>
            </w:r>
          </w:p>
        </w:tc>
        <w:tc>
          <w:tcPr>
            <w:tcW w:w="3510" w:type="dxa"/>
          </w:tcPr>
          <w:p w14:paraId="0CDC6F5E" w14:textId="77777777" w:rsidR="00EA4C09" w:rsidRPr="00B13772" w:rsidRDefault="00EA4C09" w:rsidP="00FD344B">
            <w:pPr>
              <w:rPr>
                <w:color w:val="000000"/>
                <w:sz w:val="24"/>
                <w:szCs w:val="24"/>
                <w:lang w:eastAsia="zh-TW"/>
              </w:rPr>
            </w:pPr>
            <w:r w:rsidRPr="00B13772"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  <w:t>1/F Ballroom, Hotel Regal Riverside</w:t>
            </w:r>
            <w:r w:rsidRPr="00B13772">
              <w:rPr>
                <w:rFonts w:ascii="新細明體" w:hAnsi="新細明體" w:hint="eastAsia"/>
                <w:color w:val="000000"/>
                <w:sz w:val="24"/>
                <w:szCs w:val="24"/>
                <w:lang w:eastAsia="zh-TW"/>
              </w:rPr>
              <w:t>沙田麗豪酒店</w:t>
            </w:r>
            <w:r w:rsidRPr="00B13772"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  <w:t>1</w:t>
            </w:r>
            <w:proofErr w:type="gramStart"/>
            <w:r w:rsidRPr="00B13772">
              <w:rPr>
                <w:rFonts w:ascii="新細明體" w:hAnsi="新細明體" w:hint="eastAsia"/>
                <w:color w:val="000000"/>
                <w:sz w:val="24"/>
                <w:szCs w:val="24"/>
                <w:lang w:eastAsia="zh-TW"/>
              </w:rPr>
              <w:t>字樓</w:t>
            </w:r>
            <w:proofErr w:type="gramEnd"/>
          </w:p>
        </w:tc>
      </w:tr>
      <w:tr w:rsidR="00EA4C09" w:rsidRPr="008B693D" w14:paraId="4C09154D" w14:textId="77777777" w:rsidTr="00B13772">
        <w:tc>
          <w:tcPr>
            <w:tcW w:w="828" w:type="dxa"/>
          </w:tcPr>
          <w:p w14:paraId="154EBCB7" w14:textId="77777777" w:rsidR="00EA4C09" w:rsidRPr="00B13772" w:rsidRDefault="00EA4C09" w:rsidP="00FD344B">
            <w:pPr>
              <w:jc w:val="both"/>
              <w:rPr>
                <w:rFonts w:hint="eastAsia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26/12</w:t>
            </w:r>
            <w:r w:rsidR="00F04C8C">
              <w:rPr>
                <w:rFonts w:hint="eastAsia"/>
                <w:color w:val="000000"/>
                <w:sz w:val="24"/>
                <w:szCs w:val="24"/>
                <w:lang w:val="en-US" w:eastAsia="zh-TW"/>
              </w:rPr>
              <w:t>/2025</w:t>
            </w:r>
          </w:p>
        </w:tc>
        <w:tc>
          <w:tcPr>
            <w:tcW w:w="4590" w:type="dxa"/>
          </w:tcPr>
          <w:p w14:paraId="08AA6EA8" w14:textId="77777777" w:rsidR="00EA4C09" w:rsidRPr="00095BD2" w:rsidRDefault="00EA4C09" w:rsidP="00FD344B">
            <w:pPr>
              <w:jc w:val="both"/>
              <w:rPr>
                <w:rFonts w:ascii="新細明體" w:hAnsi="新細明體"/>
                <w:sz w:val="24"/>
                <w:szCs w:val="24"/>
                <w:lang w:eastAsia="zh-TW"/>
              </w:rPr>
            </w:pPr>
            <w:r w:rsidRPr="00095BD2">
              <w:rPr>
                <w:rFonts w:ascii="新細明體" w:hAnsi="新細明體"/>
                <w:sz w:val="24"/>
                <w:szCs w:val="24"/>
                <w:lang w:eastAsia="zh-TW"/>
              </w:rPr>
              <w:t xml:space="preserve">32nd Come Dancing Cup HK Open </w:t>
            </w:r>
            <w:proofErr w:type="spellStart"/>
            <w:r w:rsidRPr="00095BD2">
              <w:rPr>
                <w:rFonts w:ascii="新細明體" w:hAnsi="新細明體"/>
                <w:sz w:val="24"/>
                <w:szCs w:val="24"/>
                <w:lang w:eastAsia="zh-TW"/>
              </w:rPr>
              <w:t>DanceSport</w:t>
            </w:r>
            <w:proofErr w:type="spellEnd"/>
            <w:r w:rsidRPr="00095BD2">
              <w:rPr>
                <w:rFonts w:ascii="新細明體" w:hAnsi="新細明體"/>
                <w:sz w:val="24"/>
                <w:szCs w:val="24"/>
                <w:lang w:eastAsia="zh-TW"/>
              </w:rPr>
              <w:t xml:space="preserve"> Championships </w:t>
            </w:r>
            <w:r w:rsidRPr="00095BD2">
              <w:rPr>
                <w:sz w:val="24"/>
                <w:szCs w:val="24"/>
              </w:rPr>
              <w:t xml:space="preserve">&amp; </w:t>
            </w:r>
            <w:r w:rsidRPr="00095BD2">
              <w:rPr>
                <w:rFonts w:ascii="新細明體" w:hAnsi="新細明體"/>
                <w:b/>
                <w:sz w:val="24"/>
                <w:szCs w:val="24"/>
              </w:rPr>
              <w:t>Christmas Party</w:t>
            </w:r>
            <w:r w:rsidRPr="00095BD2">
              <w:rPr>
                <w:b/>
                <w:sz w:val="24"/>
                <w:szCs w:val="24"/>
              </w:rPr>
              <w:t>第</w:t>
            </w:r>
            <w:r w:rsidRPr="00095BD2">
              <w:rPr>
                <w:rFonts w:hint="eastAsia"/>
                <w:b/>
                <w:sz w:val="24"/>
                <w:szCs w:val="24"/>
              </w:rPr>
              <w:t>卅</w:t>
            </w:r>
            <w:r w:rsidRPr="00095BD2">
              <w:rPr>
                <w:b/>
                <w:sz w:val="24"/>
                <w:szCs w:val="24"/>
                <w:lang w:val="en-US"/>
              </w:rPr>
              <w:t>二</w:t>
            </w:r>
            <w:r w:rsidRPr="00095BD2">
              <w:rPr>
                <w:b/>
                <w:sz w:val="24"/>
                <w:szCs w:val="24"/>
              </w:rPr>
              <w:t>屆</w:t>
            </w:r>
            <w:r w:rsidRPr="00095BD2">
              <w:rPr>
                <w:b/>
                <w:sz w:val="24"/>
                <w:szCs w:val="24"/>
              </w:rPr>
              <w:t xml:space="preserve"> “</w:t>
            </w:r>
            <w:r w:rsidRPr="00095BD2">
              <w:rPr>
                <w:b/>
                <w:sz w:val="24"/>
                <w:szCs w:val="24"/>
              </w:rPr>
              <w:t>起舞盃</w:t>
            </w:r>
            <w:r w:rsidRPr="00095BD2">
              <w:rPr>
                <w:b/>
                <w:sz w:val="24"/>
                <w:szCs w:val="24"/>
                <w:lang w:val="en-US"/>
              </w:rPr>
              <w:t>”</w:t>
            </w:r>
            <w:r w:rsidRPr="00095BD2">
              <w:rPr>
                <w:b/>
                <w:sz w:val="24"/>
                <w:szCs w:val="24"/>
              </w:rPr>
              <w:t xml:space="preserve"> </w:t>
            </w:r>
            <w:r w:rsidRPr="00095BD2">
              <w:rPr>
                <w:sz w:val="24"/>
                <w:szCs w:val="24"/>
              </w:rPr>
              <w:t>香港公開體育舞蹈錦標賽</w:t>
            </w:r>
            <w:r w:rsidRPr="00095BD2">
              <w:rPr>
                <w:rFonts w:hint="eastAsia"/>
                <w:sz w:val="24"/>
                <w:szCs w:val="24"/>
              </w:rPr>
              <w:t>暨聖誕餐舞會</w:t>
            </w:r>
          </w:p>
        </w:tc>
        <w:tc>
          <w:tcPr>
            <w:tcW w:w="3510" w:type="dxa"/>
          </w:tcPr>
          <w:p w14:paraId="0D63E306" w14:textId="77777777" w:rsidR="00EA4C09" w:rsidRPr="00B13772" w:rsidRDefault="00EA4C09" w:rsidP="00FD344B">
            <w:pPr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</w:pPr>
            <w:r w:rsidRPr="00B13772"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  <w:t>1/F Ballroom, Hotel Regal Riverside</w:t>
            </w:r>
            <w:r w:rsidRPr="00B13772">
              <w:rPr>
                <w:rFonts w:ascii="新細明體" w:hAnsi="新細明體" w:hint="eastAsia"/>
                <w:color w:val="000000"/>
                <w:sz w:val="24"/>
                <w:szCs w:val="24"/>
                <w:lang w:eastAsia="zh-TW"/>
              </w:rPr>
              <w:t>沙田麗豪酒店</w:t>
            </w:r>
            <w:r w:rsidRPr="00B13772"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  <w:t>1</w:t>
            </w:r>
            <w:proofErr w:type="gramStart"/>
            <w:r w:rsidRPr="00B13772">
              <w:rPr>
                <w:rFonts w:ascii="新細明體" w:hAnsi="新細明體" w:hint="eastAsia"/>
                <w:color w:val="000000"/>
                <w:sz w:val="24"/>
                <w:szCs w:val="24"/>
                <w:lang w:eastAsia="zh-TW"/>
              </w:rPr>
              <w:t>字樓</w:t>
            </w:r>
            <w:proofErr w:type="gramEnd"/>
          </w:p>
        </w:tc>
      </w:tr>
      <w:tr w:rsidR="00F04C8C" w:rsidRPr="008B693D" w14:paraId="1D62A8BC" w14:textId="77777777" w:rsidTr="00B13772">
        <w:tc>
          <w:tcPr>
            <w:tcW w:w="828" w:type="dxa"/>
          </w:tcPr>
          <w:p w14:paraId="138306B0" w14:textId="77777777" w:rsidR="00F04C8C" w:rsidRPr="00B13772" w:rsidRDefault="00F04C8C" w:rsidP="00F04C8C">
            <w:pPr>
              <w:jc w:val="both"/>
              <w:rPr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TW"/>
              </w:rPr>
              <w:t>29</w:t>
            </w:r>
            <w:r>
              <w:rPr>
                <w:color w:val="000000"/>
                <w:sz w:val="24"/>
                <w:szCs w:val="24"/>
                <w:lang w:val="en-US" w:eastAsia="zh-TW"/>
              </w:rPr>
              <w:t>/3</w:t>
            </w:r>
            <w:r>
              <w:rPr>
                <w:rFonts w:hint="eastAsia"/>
                <w:color w:val="000000"/>
                <w:sz w:val="24"/>
                <w:szCs w:val="24"/>
                <w:lang w:val="en-US" w:eastAsia="zh-TW"/>
              </w:rPr>
              <w:t>/2026</w:t>
            </w:r>
          </w:p>
        </w:tc>
        <w:tc>
          <w:tcPr>
            <w:tcW w:w="4590" w:type="dxa"/>
          </w:tcPr>
          <w:p w14:paraId="24A44E01" w14:textId="77777777" w:rsidR="00F04C8C" w:rsidRPr="00095BD2" w:rsidRDefault="00F04C8C" w:rsidP="00EE1743">
            <w:pPr>
              <w:jc w:val="both"/>
              <w:rPr>
                <w:rFonts w:ascii="新細明體" w:hAnsi="新細明體"/>
                <w:sz w:val="24"/>
                <w:szCs w:val="24"/>
                <w:lang w:val="en-US" w:eastAsia="zh-TW"/>
              </w:rPr>
            </w:pPr>
            <w:r w:rsidRPr="00095BD2">
              <w:rPr>
                <w:rFonts w:ascii="新細明體" w:hAnsi="新細明體"/>
                <w:sz w:val="24"/>
                <w:szCs w:val="24"/>
                <w:lang w:val="en-US" w:eastAsia="zh-TW"/>
              </w:rPr>
              <w:t>1</w:t>
            </w:r>
            <w:r w:rsidRPr="00095BD2">
              <w:rPr>
                <w:rFonts w:ascii="新細明體" w:hAnsi="新細明體" w:hint="eastAsia"/>
                <w:sz w:val="24"/>
                <w:szCs w:val="24"/>
                <w:lang w:val="en-US" w:eastAsia="zh-TW"/>
              </w:rPr>
              <w:t>4</w:t>
            </w:r>
            <w:r w:rsidRPr="00095BD2">
              <w:rPr>
                <w:rFonts w:ascii="新細明體" w:hAnsi="新細明體"/>
                <w:sz w:val="24"/>
                <w:szCs w:val="24"/>
                <w:vertAlign w:val="superscript"/>
                <w:lang w:val="en-US" w:eastAsia="zh-TW"/>
              </w:rPr>
              <w:t>th</w:t>
            </w:r>
            <w:r w:rsidRPr="00095BD2">
              <w:rPr>
                <w:rFonts w:ascii="新細明體" w:hAnsi="新細明體"/>
                <w:sz w:val="24"/>
                <w:szCs w:val="24"/>
                <w:lang w:val="en-US" w:eastAsia="zh-TW"/>
              </w:rPr>
              <w:t xml:space="preserve"> HKBDI Cup Ballroom Dance Championships&amp; Presentation of 202</w:t>
            </w:r>
            <w:r w:rsidR="00EE1743" w:rsidRPr="00095BD2">
              <w:rPr>
                <w:rFonts w:ascii="新細明體" w:hAnsi="新細明體" w:hint="eastAsia"/>
                <w:sz w:val="24"/>
                <w:szCs w:val="24"/>
                <w:lang w:val="en-US" w:eastAsia="zh-TW"/>
              </w:rPr>
              <w:t>5</w:t>
            </w:r>
            <w:r w:rsidRPr="00095BD2">
              <w:rPr>
                <w:rFonts w:ascii="新細明體" w:hAnsi="新細明體"/>
                <w:sz w:val="24"/>
                <w:szCs w:val="24"/>
                <w:lang w:val="en-US" w:eastAsia="zh-TW"/>
              </w:rPr>
              <w:t xml:space="preserve"> All </w:t>
            </w:r>
            <w:proofErr w:type="gramStart"/>
            <w:r w:rsidRPr="00095BD2">
              <w:rPr>
                <w:rFonts w:ascii="新細明體" w:hAnsi="新細明體"/>
                <w:sz w:val="24"/>
                <w:szCs w:val="24"/>
                <w:lang w:val="en-US" w:eastAsia="zh-TW"/>
              </w:rPr>
              <w:t>Year Round</w:t>
            </w:r>
            <w:proofErr w:type="gramEnd"/>
            <w:r w:rsidRPr="00095BD2">
              <w:rPr>
                <w:rFonts w:ascii="新細明體" w:hAnsi="新細明體"/>
                <w:sz w:val="24"/>
                <w:szCs w:val="24"/>
                <w:lang w:val="en-US" w:eastAsia="zh-TW"/>
              </w:rPr>
              <w:t xml:space="preserve"> Champions Dinner Party</w:t>
            </w:r>
            <w:r w:rsidRPr="00095BD2">
              <w:rPr>
                <w:rFonts w:hint="eastAsia"/>
                <w:sz w:val="24"/>
                <w:szCs w:val="24"/>
              </w:rPr>
              <w:t>第</w:t>
            </w:r>
            <w:r w:rsidRPr="00095BD2">
              <w:rPr>
                <w:sz w:val="24"/>
                <w:szCs w:val="24"/>
                <w:lang w:val="en-US"/>
              </w:rPr>
              <w:t>1</w:t>
            </w:r>
            <w:r w:rsidRPr="00095BD2">
              <w:rPr>
                <w:rFonts w:hint="eastAsia"/>
                <w:sz w:val="24"/>
                <w:szCs w:val="24"/>
                <w:lang w:val="en-US" w:eastAsia="zh-TW"/>
              </w:rPr>
              <w:t>4</w:t>
            </w:r>
            <w:r w:rsidRPr="00095BD2">
              <w:rPr>
                <w:rFonts w:hint="eastAsia"/>
                <w:sz w:val="24"/>
                <w:szCs w:val="24"/>
              </w:rPr>
              <w:t>屆</w:t>
            </w:r>
            <w:r w:rsidR="00847C74" w:rsidRPr="00095BD2">
              <w:rPr>
                <w:sz w:val="24"/>
                <w:szCs w:val="24"/>
                <w:lang w:val="en-US"/>
              </w:rPr>
              <w:t>HKBD</w:t>
            </w:r>
            <w:r w:rsidRPr="00095BD2">
              <w:rPr>
                <w:sz w:val="24"/>
                <w:szCs w:val="24"/>
                <w:lang w:val="en-US"/>
              </w:rPr>
              <w:t>I</w:t>
            </w:r>
            <w:r w:rsidRPr="00095BD2">
              <w:rPr>
                <w:rFonts w:hint="eastAsia"/>
                <w:sz w:val="24"/>
                <w:szCs w:val="24"/>
                <w:lang w:val="en-US"/>
              </w:rPr>
              <w:t>盃標準舞</w:t>
            </w:r>
            <w:r w:rsidRPr="00095BD2">
              <w:rPr>
                <w:rFonts w:hint="eastAsia"/>
                <w:sz w:val="24"/>
                <w:szCs w:val="24"/>
              </w:rPr>
              <w:t>錦標賽暨頒發</w:t>
            </w:r>
            <w:r w:rsidRPr="00095BD2">
              <w:rPr>
                <w:sz w:val="24"/>
                <w:szCs w:val="24"/>
              </w:rPr>
              <w:t>202</w:t>
            </w:r>
            <w:r w:rsidR="00EE1743" w:rsidRPr="00095BD2">
              <w:rPr>
                <w:rFonts w:hint="eastAsia"/>
                <w:sz w:val="24"/>
                <w:szCs w:val="24"/>
                <w:lang w:eastAsia="zh-TW"/>
              </w:rPr>
              <w:t>5</w:t>
            </w:r>
            <w:r w:rsidRPr="00095BD2">
              <w:rPr>
                <w:rFonts w:hint="eastAsia"/>
                <w:sz w:val="24"/>
                <w:szCs w:val="24"/>
              </w:rPr>
              <w:t>年成人及兒童少年全年總冠軍餐舞會</w:t>
            </w:r>
          </w:p>
        </w:tc>
        <w:tc>
          <w:tcPr>
            <w:tcW w:w="3510" w:type="dxa"/>
          </w:tcPr>
          <w:p w14:paraId="4E513B74" w14:textId="77777777" w:rsidR="00F04C8C" w:rsidRPr="00B13772" w:rsidRDefault="00F04C8C" w:rsidP="00CA52C9">
            <w:pPr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</w:pPr>
            <w:r w:rsidRPr="00B13772"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  <w:t>1/F Ballroom, Hotel Regal Riverside</w:t>
            </w:r>
            <w:r w:rsidRPr="00B13772">
              <w:rPr>
                <w:rFonts w:ascii="新細明體" w:hAnsi="新細明體" w:hint="eastAsia"/>
                <w:color w:val="000000"/>
                <w:sz w:val="24"/>
                <w:szCs w:val="24"/>
                <w:lang w:eastAsia="zh-TW"/>
              </w:rPr>
              <w:t>沙田麗豪酒店</w:t>
            </w:r>
            <w:r w:rsidRPr="00B13772"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  <w:t>1</w:t>
            </w:r>
            <w:proofErr w:type="gramStart"/>
            <w:r w:rsidRPr="00B13772">
              <w:rPr>
                <w:rFonts w:ascii="新細明體" w:hAnsi="新細明體" w:hint="eastAsia"/>
                <w:color w:val="000000"/>
                <w:sz w:val="24"/>
                <w:szCs w:val="24"/>
                <w:lang w:eastAsia="zh-TW"/>
              </w:rPr>
              <w:t>字樓</w:t>
            </w:r>
            <w:proofErr w:type="gramEnd"/>
          </w:p>
        </w:tc>
      </w:tr>
    </w:tbl>
    <w:p w14:paraId="6CEFF4BC" w14:textId="77777777" w:rsidR="009D2B7F" w:rsidRPr="008B693D" w:rsidRDefault="009D2B7F" w:rsidP="001D0B79">
      <w:pPr>
        <w:jc w:val="both"/>
        <w:rPr>
          <w:rFonts w:hint="eastAsia"/>
          <w:b/>
          <w:sz w:val="32"/>
          <w:szCs w:val="32"/>
        </w:rPr>
      </w:pPr>
    </w:p>
    <w:sectPr w:rsidR="009D2B7F" w:rsidRPr="008B693D">
      <w:footnotePr>
        <w:pos w:val="beneathText"/>
      </w:footnotePr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93C0C" w14:textId="77777777" w:rsidR="0011289F" w:rsidRDefault="0011289F" w:rsidP="0004464C">
      <w:r>
        <w:separator/>
      </w:r>
    </w:p>
  </w:endnote>
  <w:endnote w:type="continuationSeparator" w:id="0">
    <w:p w14:paraId="176364BF" w14:textId="77777777" w:rsidR="0011289F" w:rsidRDefault="0011289F" w:rsidP="0004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6DAD4" w14:textId="77777777" w:rsidR="0011289F" w:rsidRDefault="0011289F" w:rsidP="0004464C">
      <w:r>
        <w:separator/>
      </w:r>
    </w:p>
  </w:footnote>
  <w:footnote w:type="continuationSeparator" w:id="0">
    <w:p w14:paraId="51C72399" w14:textId="77777777" w:rsidR="0011289F" w:rsidRDefault="0011289F" w:rsidP="0004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B66BD"/>
    <w:multiLevelType w:val="hybridMultilevel"/>
    <w:tmpl w:val="BFFA69EE"/>
    <w:lvl w:ilvl="0" w:tplc="54EEA2C4">
      <w:start w:val="9831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2530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838"/>
    <w:rsid w:val="00000C87"/>
    <w:rsid w:val="00000EEB"/>
    <w:rsid w:val="00002BAF"/>
    <w:rsid w:val="00004CB7"/>
    <w:rsid w:val="00012BBE"/>
    <w:rsid w:val="00014931"/>
    <w:rsid w:val="0001770C"/>
    <w:rsid w:val="00022233"/>
    <w:rsid w:val="000227B4"/>
    <w:rsid w:val="00022E93"/>
    <w:rsid w:val="00027EEE"/>
    <w:rsid w:val="00033CA8"/>
    <w:rsid w:val="00036507"/>
    <w:rsid w:val="000373D0"/>
    <w:rsid w:val="00042498"/>
    <w:rsid w:val="000435E5"/>
    <w:rsid w:val="0004464C"/>
    <w:rsid w:val="00045DB7"/>
    <w:rsid w:val="00047D3D"/>
    <w:rsid w:val="00050466"/>
    <w:rsid w:val="00062FF7"/>
    <w:rsid w:val="000744F4"/>
    <w:rsid w:val="00095A30"/>
    <w:rsid w:val="00095BD2"/>
    <w:rsid w:val="000965EE"/>
    <w:rsid w:val="000A32D0"/>
    <w:rsid w:val="000A4005"/>
    <w:rsid w:val="000C2D4C"/>
    <w:rsid w:val="000C4552"/>
    <w:rsid w:val="000C612D"/>
    <w:rsid w:val="000D1D51"/>
    <w:rsid w:val="000D3518"/>
    <w:rsid w:val="000D573A"/>
    <w:rsid w:val="000D696F"/>
    <w:rsid w:val="000E4287"/>
    <w:rsid w:val="000E4553"/>
    <w:rsid w:val="000E7644"/>
    <w:rsid w:val="000F3B73"/>
    <w:rsid w:val="00100ECA"/>
    <w:rsid w:val="00106FA3"/>
    <w:rsid w:val="00110ABD"/>
    <w:rsid w:val="0011289F"/>
    <w:rsid w:val="00120BEA"/>
    <w:rsid w:val="00122D77"/>
    <w:rsid w:val="001278C7"/>
    <w:rsid w:val="00137B1B"/>
    <w:rsid w:val="0014420D"/>
    <w:rsid w:val="0015148E"/>
    <w:rsid w:val="0015433A"/>
    <w:rsid w:val="00162A46"/>
    <w:rsid w:val="00165B8B"/>
    <w:rsid w:val="00165E27"/>
    <w:rsid w:val="00166C75"/>
    <w:rsid w:val="00171E21"/>
    <w:rsid w:val="001769A1"/>
    <w:rsid w:val="00181E0F"/>
    <w:rsid w:val="001851F5"/>
    <w:rsid w:val="0018521D"/>
    <w:rsid w:val="0018652C"/>
    <w:rsid w:val="001A1D4E"/>
    <w:rsid w:val="001A2703"/>
    <w:rsid w:val="001A3BFF"/>
    <w:rsid w:val="001A3DAB"/>
    <w:rsid w:val="001A45D7"/>
    <w:rsid w:val="001B1934"/>
    <w:rsid w:val="001B2DE2"/>
    <w:rsid w:val="001B679A"/>
    <w:rsid w:val="001C3C18"/>
    <w:rsid w:val="001C3D93"/>
    <w:rsid w:val="001C4877"/>
    <w:rsid w:val="001D0B79"/>
    <w:rsid w:val="001D197B"/>
    <w:rsid w:val="001D2C8B"/>
    <w:rsid w:val="001D5341"/>
    <w:rsid w:val="001D6220"/>
    <w:rsid w:val="001D7A52"/>
    <w:rsid w:val="001E40CE"/>
    <w:rsid w:val="001E6678"/>
    <w:rsid w:val="001F100F"/>
    <w:rsid w:val="00202908"/>
    <w:rsid w:val="00210DD5"/>
    <w:rsid w:val="00212BE8"/>
    <w:rsid w:val="00222C00"/>
    <w:rsid w:val="0022462F"/>
    <w:rsid w:val="00232050"/>
    <w:rsid w:val="00233161"/>
    <w:rsid w:val="00233DC4"/>
    <w:rsid w:val="00251E16"/>
    <w:rsid w:val="00255B90"/>
    <w:rsid w:val="0025757C"/>
    <w:rsid w:val="002642BD"/>
    <w:rsid w:val="00277135"/>
    <w:rsid w:val="00286575"/>
    <w:rsid w:val="002878AF"/>
    <w:rsid w:val="00290558"/>
    <w:rsid w:val="00295909"/>
    <w:rsid w:val="002B29CB"/>
    <w:rsid w:val="002B4B7D"/>
    <w:rsid w:val="002B4E96"/>
    <w:rsid w:val="002B6112"/>
    <w:rsid w:val="002B750C"/>
    <w:rsid w:val="002C4C39"/>
    <w:rsid w:val="002C4C95"/>
    <w:rsid w:val="002D27CD"/>
    <w:rsid w:val="002D5337"/>
    <w:rsid w:val="002D5466"/>
    <w:rsid w:val="002E4DF1"/>
    <w:rsid w:val="002F01DF"/>
    <w:rsid w:val="002F3428"/>
    <w:rsid w:val="00300A57"/>
    <w:rsid w:val="0031148D"/>
    <w:rsid w:val="00312D4B"/>
    <w:rsid w:val="00317D86"/>
    <w:rsid w:val="0032286F"/>
    <w:rsid w:val="00322CF6"/>
    <w:rsid w:val="00325BB9"/>
    <w:rsid w:val="00336EAB"/>
    <w:rsid w:val="0034518B"/>
    <w:rsid w:val="00352B1A"/>
    <w:rsid w:val="00367992"/>
    <w:rsid w:val="00370858"/>
    <w:rsid w:val="0037110C"/>
    <w:rsid w:val="0038148E"/>
    <w:rsid w:val="00396D6B"/>
    <w:rsid w:val="003978A7"/>
    <w:rsid w:val="00397B05"/>
    <w:rsid w:val="003A1B29"/>
    <w:rsid w:val="003A744A"/>
    <w:rsid w:val="003B1B0A"/>
    <w:rsid w:val="003B1F81"/>
    <w:rsid w:val="003B4178"/>
    <w:rsid w:val="003B6B55"/>
    <w:rsid w:val="003B75E8"/>
    <w:rsid w:val="003C3CC6"/>
    <w:rsid w:val="003C7706"/>
    <w:rsid w:val="003C7F9D"/>
    <w:rsid w:val="003D3B63"/>
    <w:rsid w:val="003E7EF0"/>
    <w:rsid w:val="003F34BC"/>
    <w:rsid w:val="003F79B6"/>
    <w:rsid w:val="004031C5"/>
    <w:rsid w:val="00407741"/>
    <w:rsid w:val="004164CB"/>
    <w:rsid w:val="00422E27"/>
    <w:rsid w:val="00423C7B"/>
    <w:rsid w:val="00424420"/>
    <w:rsid w:val="004253B0"/>
    <w:rsid w:val="004302AD"/>
    <w:rsid w:val="004318B3"/>
    <w:rsid w:val="00432C21"/>
    <w:rsid w:val="00433B3B"/>
    <w:rsid w:val="004370CB"/>
    <w:rsid w:val="00437FAB"/>
    <w:rsid w:val="004416B9"/>
    <w:rsid w:val="00447E55"/>
    <w:rsid w:val="00457A8F"/>
    <w:rsid w:val="004614DB"/>
    <w:rsid w:val="0046186D"/>
    <w:rsid w:val="00463F81"/>
    <w:rsid w:val="004675E6"/>
    <w:rsid w:val="00467B47"/>
    <w:rsid w:val="00480E81"/>
    <w:rsid w:val="0048409C"/>
    <w:rsid w:val="00484EB4"/>
    <w:rsid w:val="00492B24"/>
    <w:rsid w:val="0049643C"/>
    <w:rsid w:val="004A2CC8"/>
    <w:rsid w:val="004A33DF"/>
    <w:rsid w:val="004A5D74"/>
    <w:rsid w:val="004A7C59"/>
    <w:rsid w:val="004B25BC"/>
    <w:rsid w:val="004C7EB5"/>
    <w:rsid w:val="004D2733"/>
    <w:rsid w:val="004D55CE"/>
    <w:rsid w:val="004E09A7"/>
    <w:rsid w:val="004F528A"/>
    <w:rsid w:val="004F5E3D"/>
    <w:rsid w:val="00503800"/>
    <w:rsid w:val="00505730"/>
    <w:rsid w:val="0050742C"/>
    <w:rsid w:val="00517838"/>
    <w:rsid w:val="0052658C"/>
    <w:rsid w:val="005270C6"/>
    <w:rsid w:val="005310CD"/>
    <w:rsid w:val="00531D41"/>
    <w:rsid w:val="00533770"/>
    <w:rsid w:val="00544221"/>
    <w:rsid w:val="00544F52"/>
    <w:rsid w:val="005472EA"/>
    <w:rsid w:val="00552B40"/>
    <w:rsid w:val="005602F4"/>
    <w:rsid w:val="00561250"/>
    <w:rsid w:val="00566662"/>
    <w:rsid w:val="00567D82"/>
    <w:rsid w:val="00570151"/>
    <w:rsid w:val="0057520B"/>
    <w:rsid w:val="005778B0"/>
    <w:rsid w:val="005809F2"/>
    <w:rsid w:val="005834DC"/>
    <w:rsid w:val="00593066"/>
    <w:rsid w:val="00596694"/>
    <w:rsid w:val="005A4FED"/>
    <w:rsid w:val="005A728A"/>
    <w:rsid w:val="005A7C73"/>
    <w:rsid w:val="005B1666"/>
    <w:rsid w:val="005C25F4"/>
    <w:rsid w:val="005C28A4"/>
    <w:rsid w:val="005C4EBD"/>
    <w:rsid w:val="005D198A"/>
    <w:rsid w:val="005D78E4"/>
    <w:rsid w:val="005E4248"/>
    <w:rsid w:val="005E4EB4"/>
    <w:rsid w:val="005F193A"/>
    <w:rsid w:val="005F3E77"/>
    <w:rsid w:val="005F46B7"/>
    <w:rsid w:val="005F561F"/>
    <w:rsid w:val="005F64FD"/>
    <w:rsid w:val="00602ACE"/>
    <w:rsid w:val="0060494B"/>
    <w:rsid w:val="00605923"/>
    <w:rsid w:val="00614694"/>
    <w:rsid w:val="00620E7A"/>
    <w:rsid w:val="00626F57"/>
    <w:rsid w:val="006329BB"/>
    <w:rsid w:val="0063483E"/>
    <w:rsid w:val="006363C0"/>
    <w:rsid w:val="006370EB"/>
    <w:rsid w:val="00641B2B"/>
    <w:rsid w:val="0064661B"/>
    <w:rsid w:val="0064673F"/>
    <w:rsid w:val="006523A8"/>
    <w:rsid w:val="006554DB"/>
    <w:rsid w:val="006607CD"/>
    <w:rsid w:val="00661F3C"/>
    <w:rsid w:val="00662E1D"/>
    <w:rsid w:val="00685D09"/>
    <w:rsid w:val="00686654"/>
    <w:rsid w:val="006868F2"/>
    <w:rsid w:val="00695826"/>
    <w:rsid w:val="006A0A9F"/>
    <w:rsid w:val="006A1A6B"/>
    <w:rsid w:val="006A6734"/>
    <w:rsid w:val="006A6DA3"/>
    <w:rsid w:val="006B2AFB"/>
    <w:rsid w:val="006B56FC"/>
    <w:rsid w:val="006C1B5B"/>
    <w:rsid w:val="006D1712"/>
    <w:rsid w:val="006E3073"/>
    <w:rsid w:val="006E762B"/>
    <w:rsid w:val="006F08B8"/>
    <w:rsid w:val="006F4059"/>
    <w:rsid w:val="00703BB4"/>
    <w:rsid w:val="00704DE5"/>
    <w:rsid w:val="00707BA4"/>
    <w:rsid w:val="00711B57"/>
    <w:rsid w:val="007177E1"/>
    <w:rsid w:val="00721FE4"/>
    <w:rsid w:val="00722DD9"/>
    <w:rsid w:val="0073244D"/>
    <w:rsid w:val="007476CE"/>
    <w:rsid w:val="0076416E"/>
    <w:rsid w:val="00764A89"/>
    <w:rsid w:val="0077048A"/>
    <w:rsid w:val="00771FBA"/>
    <w:rsid w:val="0077491D"/>
    <w:rsid w:val="00777149"/>
    <w:rsid w:val="00777AFC"/>
    <w:rsid w:val="00782E96"/>
    <w:rsid w:val="00787F27"/>
    <w:rsid w:val="00790421"/>
    <w:rsid w:val="00795303"/>
    <w:rsid w:val="00796FB9"/>
    <w:rsid w:val="007A618C"/>
    <w:rsid w:val="007B02ED"/>
    <w:rsid w:val="007B07FF"/>
    <w:rsid w:val="007B09AF"/>
    <w:rsid w:val="007B0A3D"/>
    <w:rsid w:val="007B2964"/>
    <w:rsid w:val="007B373C"/>
    <w:rsid w:val="007B74BB"/>
    <w:rsid w:val="007C0B15"/>
    <w:rsid w:val="007C1A9F"/>
    <w:rsid w:val="007C22B7"/>
    <w:rsid w:val="007C2F52"/>
    <w:rsid w:val="007C50BD"/>
    <w:rsid w:val="007D05C6"/>
    <w:rsid w:val="007D0616"/>
    <w:rsid w:val="007D7436"/>
    <w:rsid w:val="007F3C5A"/>
    <w:rsid w:val="0080269D"/>
    <w:rsid w:val="0080565F"/>
    <w:rsid w:val="00807D40"/>
    <w:rsid w:val="00817E65"/>
    <w:rsid w:val="0082078E"/>
    <w:rsid w:val="0082211C"/>
    <w:rsid w:val="008225BB"/>
    <w:rsid w:val="00825419"/>
    <w:rsid w:val="00831423"/>
    <w:rsid w:val="00842DFB"/>
    <w:rsid w:val="00847C74"/>
    <w:rsid w:val="00855494"/>
    <w:rsid w:val="00857A31"/>
    <w:rsid w:val="008657A8"/>
    <w:rsid w:val="00867E26"/>
    <w:rsid w:val="00867ED1"/>
    <w:rsid w:val="0087083D"/>
    <w:rsid w:val="00872B5E"/>
    <w:rsid w:val="0087429A"/>
    <w:rsid w:val="00880305"/>
    <w:rsid w:val="00886C74"/>
    <w:rsid w:val="0089157F"/>
    <w:rsid w:val="00894B9E"/>
    <w:rsid w:val="00896C22"/>
    <w:rsid w:val="008A62DB"/>
    <w:rsid w:val="008A7FD5"/>
    <w:rsid w:val="008B3D79"/>
    <w:rsid w:val="008B48EA"/>
    <w:rsid w:val="008B6555"/>
    <w:rsid w:val="008B693D"/>
    <w:rsid w:val="008C28C0"/>
    <w:rsid w:val="008D1356"/>
    <w:rsid w:val="008D331A"/>
    <w:rsid w:val="008D43FC"/>
    <w:rsid w:val="008D60E4"/>
    <w:rsid w:val="008D63B0"/>
    <w:rsid w:val="008E2553"/>
    <w:rsid w:val="008E5E55"/>
    <w:rsid w:val="008E69A0"/>
    <w:rsid w:val="008E732B"/>
    <w:rsid w:val="008F214C"/>
    <w:rsid w:val="008F49CA"/>
    <w:rsid w:val="008F7EB2"/>
    <w:rsid w:val="00900430"/>
    <w:rsid w:val="009007CC"/>
    <w:rsid w:val="00905608"/>
    <w:rsid w:val="0090566E"/>
    <w:rsid w:val="0091633D"/>
    <w:rsid w:val="00916930"/>
    <w:rsid w:val="00922139"/>
    <w:rsid w:val="00923D51"/>
    <w:rsid w:val="00924A7E"/>
    <w:rsid w:val="0093027A"/>
    <w:rsid w:val="00932040"/>
    <w:rsid w:val="00936A33"/>
    <w:rsid w:val="00943911"/>
    <w:rsid w:val="009513A8"/>
    <w:rsid w:val="00954A10"/>
    <w:rsid w:val="00955FB6"/>
    <w:rsid w:val="00960636"/>
    <w:rsid w:val="00965C2A"/>
    <w:rsid w:val="009734B1"/>
    <w:rsid w:val="00974C18"/>
    <w:rsid w:val="00977B51"/>
    <w:rsid w:val="009861C4"/>
    <w:rsid w:val="0099271E"/>
    <w:rsid w:val="009A319C"/>
    <w:rsid w:val="009A79C1"/>
    <w:rsid w:val="009B0243"/>
    <w:rsid w:val="009B05E2"/>
    <w:rsid w:val="009B10F9"/>
    <w:rsid w:val="009C61BF"/>
    <w:rsid w:val="009D2147"/>
    <w:rsid w:val="009D2B7F"/>
    <w:rsid w:val="009D404B"/>
    <w:rsid w:val="009E4A5D"/>
    <w:rsid w:val="009F0774"/>
    <w:rsid w:val="009F7690"/>
    <w:rsid w:val="00A00348"/>
    <w:rsid w:val="00A01BA0"/>
    <w:rsid w:val="00A10FE7"/>
    <w:rsid w:val="00A15414"/>
    <w:rsid w:val="00A1700C"/>
    <w:rsid w:val="00A1747B"/>
    <w:rsid w:val="00A234F5"/>
    <w:rsid w:val="00A24BB5"/>
    <w:rsid w:val="00A25D68"/>
    <w:rsid w:val="00A4023F"/>
    <w:rsid w:val="00A40AE2"/>
    <w:rsid w:val="00A43F60"/>
    <w:rsid w:val="00A63C28"/>
    <w:rsid w:val="00A66500"/>
    <w:rsid w:val="00A7121E"/>
    <w:rsid w:val="00A738B6"/>
    <w:rsid w:val="00A75261"/>
    <w:rsid w:val="00A829C1"/>
    <w:rsid w:val="00A90DA5"/>
    <w:rsid w:val="00A920B3"/>
    <w:rsid w:val="00AA5526"/>
    <w:rsid w:val="00AB0620"/>
    <w:rsid w:val="00AB263D"/>
    <w:rsid w:val="00AB4F3B"/>
    <w:rsid w:val="00AC059D"/>
    <w:rsid w:val="00AC27B1"/>
    <w:rsid w:val="00AC289F"/>
    <w:rsid w:val="00AC5E50"/>
    <w:rsid w:val="00AD13BE"/>
    <w:rsid w:val="00AD22CA"/>
    <w:rsid w:val="00AD73C1"/>
    <w:rsid w:val="00AF3CF8"/>
    <w:rsid w:val="00B00354"/>
    <w:rsid w:val="00B04607"/>
    <w:rsid w:val="00B06913"/>
    <w:rsid w:val="00B13772"/>
    <w:rsid w:val="00B160A0"/>
    <w:rsid w:val="00B2044E"/>
    <w:rsid w:val="00B23DC4"/>
    <w:rsid w:val="00B23F6C"/>
    <w:rsid w:val="00B275BF"/>
    <w:rsid w:val="00B320D5"/>
    <w:rsid w:val="00B33E19"/>
    <w:rsid w:val="00B52DC7"/>
    <w:rsid w:val="00B54CB3"/>
    <w:rsid w:val="00B55F58"/>
    <w:rsid w:val="00B56946"/>
    <w:rsid w:val="00B57530"/>
    <w:rsid w:val="00B611D6"/>
    <w:rsid w:val="00B74793"/>
    <w:rsid w:val="00B77E9C"/>
    <w:rsid w:val="00B860FB"/>
    <w:rsid w:val="00B86414"/>
    <w:rsid w:val="00B926E5"/>
    <w:rsid w:val="00B94A86"/>
    <w:rsid w:val="00BA3D75"/>
    <w:rsid w:val="00BB2972"/>
    <w:rsid w:val="00BB7B75"/>
    <w:rsid w:val="00BC02C8"/>
    <w:rsid w:val="00BC0D2E"/>
    <w:rsid w:val="00BD0522"/>
    <w:rsid w:val="00BD15D6"/>
    <w:rsid w:val="00BD3D5C"/>
    <w:rsid w:val="00BD551E"/>
    <w:rsid w:val="00BD7328"/>
    <w:rsid w:val="00BD7AB9"/>
    <w:rsid w:val="00BE190E"/>
    <w:rsid w:val="00BE3756"/>
    <w:rsid w:val="00BF0EF2"/>
    <w:rsid w:val="00BF5F12"/>
    <w:rsid w:val="00C003E7"/>
    <w:rsid w:val="00C02B71"/>
    <w:rsid w:val="00C03D90"/>
    <w:rsid w:val="00C04B93"/>
    <w:rsid w:val="00C07FE9"/>
    <w:rsid w:val="00C102C5"/>
    <w:rsid w:val="00C113DB"/>
    <w:rsid w:val="00C117ED"/>
    <w:rsid w:val="00C140BB"/>
    <w:rsid w:val="00C2092F"/>
    <w:rsid w:val="00C2393B"/>
    <w:rsid w:val="00C30387"/>
    <w:rsid w:val="00C40BB7"/>
    <w:rsid w:val="00C44827"/>
    <w:rsid w:val="00C45CA2"/>
    <w:rsid w:val="00C50579"/>
    <w:rsid w:val="00C50CFC"/>
    <w:rsid w:val="00C51274"/>
    <w:rsid w:val="00C520B0"/>
    <w:rsid w:val="00C60867"/>
    <w:rsid w:val="00C60A02"/>
    <w:rsid w:val="00C610FC"/>
    <w:rsid w:val="00C61303"/>
    <w:rsid w:val="00C620B6"/>
    <w:rsid w:val="00C634C4"/>
    <w:rsid w:val="00C637A2"/>
    <w:rsid w:val="00C66DC5"/>
    <w:rsid w:val="00C675EB"/>
    <w:rsid w:val="00C70633"/>
    <w:rsid w:val="00C73B51"/>
    <w:rsid w:val="00C75AF6"/>
    <w:rsid w:val="00C77925"/>
    <w:rsid w:val="00C8017E"/>
    <w:rsid w:val="00C82939"/>
    <w:rsid w:val="00C90D3E"/>
    <w:rsid w:val="00C967E5"/>
    <w:rsid w:val="00C976FA"/>
    <w:rsid w:val="00CA37C2"/>
    <w:rsid w:val="00CA52C9"/>
    <w:rsid w:val="00CA583A"/>
    <w:rsid w:val="00CC3025"/>
    <w:rsid w:val="00CD4E66"/>
    <w:rsid w:val="00CE0598"/>
    <w:rsid w:val="00CE74D8"/>
    <w:rsid w:val="00CF3A91"/>
    <w:rsid w:val="00CF4A1D"/>
    <w:rsid w:val="00D041B7"/>
    <w:rsid w:val="00D07892"/>
    <w:rsid w:val="00D10830"/>
    <w:rsid w:val="00D1095F"/>
    <w:rsid w:val="00D12D0A"/>
    <w:rsid w:val="00D13EC3"/>
    <w:rsid w:val="00D17BDE"/>
    <w:rsid w:val="00D20C5A"/>
    <w:rsid w:val="00D25AA4"/>
    <w:rsid w:val="00D25AD3"/>
    <w:rsid w:val="00D2705A"/>
    <w:rsid w:val="00D3009B"/>
    <w:rsid w:val="00D33679"/>
    <w:rsid w:val="00D34406"/>
    <w:rsid w:val="00D348AA"/>
    <w:rsid w:val="00D3701F"/>
    <w:rsid w:val="00D4604C"/>
    <w:rsid w:val="00D5525E"/>
    <w:rsid w:val="00D60C5A"/>
    <w:rsid w:val="00D70F8F"/>
    <w:rsid w:val="00D75F63"/>
    <w:rsid w:val="00D77566"/>
    <w:rsid w:val="00D809E2"/>
    <w:rsid w:val="00D81BF8"/>
    <w:rsid w:val="00D90095"/>
    <w:rsid w:val="00D90802"/>
    <w:rsid w:val="00D92510"/>
    <w:rsid w:val="00DA0F40"/>
    <w:rsid w:val="00DA2F79"/>
    <w:rsid w:val="00DA4A00"/>
    <w:rsid w:val="00DC6D64"/>
    <w:rsid w:val="00DD0904"/>
    <w:rsid w:val="00DE0328"/>
    <w:rsid w:val="00DE1090"/>
    <w:rsid w:val="00DE4641"/>
    <w:rsid w:val="00DF1697"/>
    <w:rsid w:val="00DF5B4F"/>
    <w:rsid w:val="00E035A7"/>
    <w:rsid w:val="00E0536A"/>
    <w:rsid w:val="00E15D30"/>
    <w:rsid w:val="00E16454"/>
    <w:rsid w:val="00E20985"/>
    <w:rsid w:val="00E21947"/>
    <w:rsid w:val="00E21DB4"/>
    <w:rsid w:val="00E246E6"/>
    <w:rsid w:val="00E30CDA"/>
    <w:rsid w:val="00E31D6A"/>
    <w:rsid w:val="00E373A3"/>
    <w:rsid w:val="00E37515"/>
    <w:rsid w:val="00E40303"/>
    <w:rsid w:val="00E40CC0"/>
    <w:rsid w:val="00E4195C"/>
    <w:rsid w:val="00E55977"/>
    <w:rsid w:val="00E559E9"/>
    <w:rsid w:val="00E5790A"/>
    <w:rsid w:val="00E621F7"/>
    <w:rsid w:val="00E64D8E"/>
    <w:rsid w:val="00E711AA"/>
    <w:rsid w:val="00E72A00"/>
    <w:rsid w:val="00E73F53"/>
    <w:rsid w:val="00E75357"/>
    <w:rsid w:val="00E7590F"/>
    <w:rsid w:val="00E85B47"/>
    <w:rsid w:val="00E91C47"/>
    <w:rsid w:val="00E92A3A"/>
    <w:rsid w:val="00EA098E"/>
    <w:rsid w:val="00EA0C93"/>
    <w:rsid w:val="00EA0DD6"/>
    <w:rsid w:val="00EA4C09"/>
    <w:rsid w:val="00EA507E"/>
    <w:rsid w:val="00EB07B0"/>
    <w:rsid w:val="00EB13B8"/>
    <w:rsid w:val="00EB362A"/>
    <w:rsid w:val="00EB4CC8"/>
    <w:rsid w:val="00EC2E69"/>
    <w:rsid w:val="00EC6F23"/>
    <w:rsid w:val="00ED4341"/>
    <w:rsid w:val="00EE1743"/>
    <w:rsid w:val="00EE1F71"/>
    <w:rsid w:val="00EE214F"/>
    <w:rsid w:val="00EE24A1"/>
    <w:rsid w:val="00EE48B8"/>
    <w:rsid w:val="00EE4E3F"/>
    <w:rsid w:val="00EE6DB1"/>
    <w:rsid w:val="00EF07DA"/>
    <w:rsid w:val="00EF22D6"/>
    <w:rsid w:val="00F04C8C"/>
    <w:rsid w:val="00F224DD"/>
    <w:rsid w:val="00F2416D"/>
    <w:rsid w:val="00F24229"/>
    <w:rsid w:val="00F273AD"/>
    <w:rsid w:val="00F46148"/>
    <w:rsid w:val="00F46825"/>
    <w:rsid w:val="00F50585"/>
    <w:rsid w:val="00F53008"/>
    <w:rsid w:val="00F73ACF"/>
    <w:rsid w:val="00F81C1E"/>
    <w:rsid w:val="00F934DB"/>
    <w:rsid w:val="00F936C5"/>
    <w:rsid w:val="00F97569"/>
    <w:rsid w:val="00FA1621"/>
    <w:rsid w:val="00FA1A66"/>
    <w:rsid w:val="00FA2CCA"/>
    <w:rsid w:val="00FA3250"/>
    <w:rsid w:val="00FA4FB8"/>
    <w:rsid w:val="00FA7B58"/>
    <w:rsid w:val="00FB0A3E"/>
    <w:rsid w:val="00FD2CD0"/>
    <w:rsid w:val="00FD344B"/>
    <w:rsid w:val="00FD6B66"/>
    <w:rsid w:val="00FD7761"/>
    <w:rsid w:val="00FE3EC6"/>
    <w:rsid w:val="00FF0EF2"/>
    <w:rsid w:val="00FF59ED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4E7C3"/>
  <w15:chartTrackingRefBased/>
  <w15:docId w15:val="{9F9AAF4A-E05F-4EF4-8474-E3BE5262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val="en-GB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1">
    <w:name w:val="預設段落字型1"/>
  </w:style>
  <w:style w:type="paragraph" w:customStyle="1" w:styleId="10">
    <w:name w:val="標題1"/>
    <w:basedOn w:val="a"/>
    <w:next w:val="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a5">
    <w:name w:val="標籤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6">
    <w:name w:val="目錄"/>
    <w:basedOn w:val="a"/>
    <w:pPr>
      <w:suppressLineNumbers/>
    </w:pPr>
    <w:rPr>
      <w:rFonts w:cs="Tahoma"/>
    </w:rPr>
  </w:style>
  <w:style w:type="paragraph" w:customStyle="1" w:styleId="21">
    <w:name w:val="本文 21"/>
    <w:basedOn w:val="a"/>
    <w:pPr>
      <w:widowControl w:val="0"/>
      <w:jc w:val="center"/>
    </w:pPr>
    <w:rPr>
      <w:b/>
      <w:kern w:val="1"/>
      <w:sz w:val="44"/>
      <w:lang w:val="en-US"/>
    </w:rPr>
  </w:style>
  <w:style w:type="paragraph" w:customStyle="1" w:styleId="a7">
    <w:name w:val="表格內容"/>
    <w:basedOn w:val="a"/>
    <w:pPr>
      <w:suppressLineNumbers/>
    </w:pPr>
  </w:style>
  <w:style w:type="paragraph" w:customStyle="1" w:styleId="a8">
    <w:name w:val="表格標題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rsid w:val="0004464C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link w:val="a9"/>
    <w:rsid w:val="0004464C"/>
    <w:rPr>
      <w:lang w:val="en-GB" w:eastAsia="ar-SA"/>
    </w:rPr>
  </w:style>
  <w:style w:type="paragraph" w:styleId="ab">
    <w:name w:val="footer"/>
    <w:basedOn w:val="a"/>
    <w:link w:val="ac"/>
    <w:rsid w:val="0004464C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link w:val="ab"/>
    <w:rsid w:val="0004464C"/>
    <w:rPr>
      <w:lang w:val="en-GB" w:eastAsia="ar-SA"/>
    </w:rPr>
  </w:style>
  <w:style w:type="character" w:styleId="ad">
    <w:name w:val="Strong"/>
    <w:qFormat/>
    <w:rsid w:val="00886C74"/>
    <w:rPr>
      <w:b/>
      <w:bCs/>
    </w:rPr>
  </w:style>
  <w:style w:type="character" w:styleId="ae">
    <w:name w:val="Hyperlink"/>
    <w:rsid w:val="0096063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F3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lang w:val="en-US" w:eastAsia="zh-TW"/>
    </w:rPr>
  </w:style>
  <w:style w:type="character" w:customStyle="1" w:styleId="HTML0">
    <w:name w:val="HTML 預設格式 字元"/>
    <w:link w:val="HTML"/>
    <w:uiPriority w:val="99"/>
    <w:rsid w:val="00AF3CF8"/>
    <w:rPr>
      <w:rFonts w:ascii="Courier New" w:eastAsia="Times New Roman" w:hAnsi="Courier New" w:cs="Courier New"/>
    </w:rPr>
  </w:style>
  <w:style w:type="table" w:styleId="af">
    <w:name w:val="Table Grid"/>
    <w:basedOn w:val="a1"/>
    <w:rsid w:val="009D2B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or15">
    <w:name w:val="color_15"/>
    <w:basedOn w:val="a0"/>
    <w:rsid w:val="008B6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>CMT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Coming Events :</dc:title>
  <dc:subject/>
  <dc:creator>Lawrence</dc:creator>
  <cp:keywords/>
  <cp:lastModifiedBy>. Thomas</cp:lastModifiedBy>
  <cp:revision>2</cp:revision>
  <cp:lastPrinted>2020-01-04T15:08:00Z</cp:lastPrinted>
  <dcterms:created xsi:type="dcterms:W3CDTF">2025-06-07T14:39:00Z</dcterms:created>
  <dcterms:modified xsi:type="dcterms:W3CDTF">2025-06-07T14:39:00Z</dcterms:modified>
</cp:coreProperties>
</file>